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4A9B" w14:textId="1A0F920B" w:rsidR="00057484" w:rsidRPr="009E620D" w:rsidRDefault="00F87984" w:rsidP="00F87984">
      <w:pPr>
        <w:pStyle w:val="Topptekst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21B2B4" wp14:editId="1CB3860A">
            <wp:simplePos x="901700" y="358775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866775"/>
            <wp:effectExtent l="0" t="0" r="9525" b="9525"/>
            <wp:wrapSquare wrapText="bothSides"/>
            <wp:docPr id="1" name="image1.jpg" descr="Et bilde som inneholder tekst, Grafikk, design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Et bilde som inneholder tekst, Grafikk, design&#10;&#10;Automatisk generert beskrivels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0"/>
          <w:szCs w:val="40"/>
        </w:rPr>
        <w:br w:type="textWrapping" w:clear="all"/>
      </w:r>
      <w:r>
        <w:tab/>
      </w:r>
      <w:r>
        <w:tab/>
      </w:r>
      <w:r w:rsidRPr="009E620D">
        <w:rPr>
          <w:rFonts w:ascii="Arial" w:hAnsi="Arial" w:cs="Arial"/>
        </w:rPr>
        <w:t xml:space="preserve">Dato: 6. </w:t>
      </w:r>
      <w:r w:rsidR="009E620D">
        <w:rPr>
          <w:rFonts w:ascii="Arial" w:hAnsi="Arial" w:cs="Arial"/>
        </w:rPr>
        <w:t>september</w:t>
      </w:r>
      <w:r w:rsidRPr="009E620D">
        <w:rPr>
          <w:rFonts w:ascii="Arial" w:hAnsi="Arial" w:cs="Arial"/>
        </w:rPr>
        <w:t xml:space="preserve"> 2024</w:t>
      </w:r>
    </w:p>
    <w:p w14:paraId="03B8018B" w14:textId="77777777" w:rsidR="00F87984" w:rsidRPr="00F87984" w:rsidRDefault="00F87984" w:rsidP="00F87984">
      <w:pPr>
        <w:pStyle w:val="Topptekst"/>
      </w:pPr>
    </w:p>
    <w:p w14:paraId="0331560B" w14:textId="4685B035" w:rsidR="00664478" w:rsidRDefault="002F1022" w:rsidP="002F1022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2F1022">
        <w:rPr>
          <w:rFonts w:ascii="Arial" w:eastAsia="Arial" w:hAnsi="Arial" w:cs="Arial"/>
          <w:b/>
          <w:sz w:val="36"/>
          <w:szCs w:val="36"/>
        </w:rPr>
        <w:t>Invitasjon til strategimøte</w:t>
      </w:r>
    </w:p>
    <w:p w14:paraId="653D14D9" w14:textId="77777777" w:rsidR="00276BC2" w:rsidRDefault="00276BC2" w:rsidP="00276BC2">
      <w:pPr>
        <w:rPr>
          <w:rFonts w:ascii="Arial" w:eastAsia="Arial" w:hAnsi="Arial" w:cs="Arial"/>
          <w:b/>
          <w:sz w:val="22"/>
          <w:szCs w:val="22"/>
        </w:rPr>
      </w:pPr>
    </w:p>
    <w:p w14:paraId="424AB88B" w14:textId="77777777" w:rsidR="00E00AC1" w:rsidRDefault="00276BC2" w:rsidP="00276B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Det </w:t>
      </w:r>
      <w:r w:rsidR="00125360"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kal lages ny strategiplan for regionen. </w:t>
      </w:r>
    </w:p>
    <w:p w14:paraId="7375F0E1" w14:textId="77777777" w:rsidR="00E00AC1" w:rsidRDefault="00E00AC1" w:rsidP="00276BC2">
      <w:pPr>
        <w:rPr>
          <w:rFonts w:ascii="Arial" w:eastAsia="Arial" w:hAnsi="Arial" w:cs="Arial"/>
          <w:b/>
          <w:sz w:val="22"/>
          <w:szCs w:val="22"/>
        </w:rPr>
      </w:pPr>
    </w:p>
    <w:p w14:paraId="5BE595E5" w14:textId="27EC1B0F" w:rsidR="00276BC2" w:rsidRDefault="00276BC2" w:rsidP="00276B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Regionens klubber </w:t>
      </w:r>
      <w:r w:rsidR="00125360">
        <w:rPr>
          <w:rFonts w:ascii="Arial" w:eastAsia="Arial" w:hAnsi="Arial" w:cs="Arial"/>
          <w:b/>
          <w:sz w:val="22"/>
          <w:szCs w:val="22"/>
        </w:rPr>
        <w:t>inviteres til å delta med 2 representanter hver</w:t>
      </w:r>
      <w:r w:rsidR="00961E4B">
        <w:rPr>
          <w:rFonts w:ascii="Arial" w:eastAsia="Arial" w:hAnsi="Arial" w:cs="Arial"/>
          <w:b/>
          <w:sz w:val="22"/>
          <w:szCs w:val="22"/>
        </w:rPr>
        <w:t>.</w:t>
      </w:r>
      <w:r w:rsidR="00855C40">
        <w:rPr>
          <w:rFonts w:ascii="Arial" w:eastAsia="Arial" w:hAnsi="Arial" w:cs="Arial"/>
          <w:b/>
          <w:sz w:val="22"/>
          <w:szCs w:val="22"/>
        </w:rPr>
        <w:t xml:space="preserve"> </w:t>
      </w:r>
      <w:r w:rsidR="00961E4B">
        <w:rPr>
          <w:rFonts w:ascii="Arial" w:eastAsia="Arial" w:hAnsi="Arial" w:cs="Arial"/>
          <w:b/>
          <w:sz w:val="22"/>
          <w:szCs w:val="22"/>
        </w:rPr>
        <w:t>E</w:t>
      </w:r>
      <w:r w:rsidR="00855C40">
        <w:rPr>
          <w:rFonts w:ascii="Arial" w:eastAsia="Arial" w:hAnsi="Arial" w:cs="Arial"/>
          <w:b/>
          <w:sz w:val="22"/>
          <w:szCs w:val="22"/>
        </w:rPr>
        <w:t>n representant for regionstrenerne</w:t>
      </w:r>
      <w:r w:rsidR="00961E4B">
        <w:rPr>
          <w:rFonts w:ascii="Arial" w:eastAsia="Arial" w:hAnsi="Arial" w:cs="Arial"/>
          <w:b/>
          <w:sz w:val="22"/>
          <w:szCs w:val="22"/>
        </w:rPr>
        <w:t xml:space="preserve"> er også øn</w:t>
      </w:r>
      <w:r w:rsidR="00F3516D">
        <w:rPr>
          <w:rFonts w:ascii="Arial" w:eastAsia="Arial" w:hAnsi="Arial" w:cs="Arial"/>
          <w:b/>
          <w:sz w:val="22"/>
          <w:szCs w:val="22"/>
        </w:rPr>
        <w:t>s</w:t>
      </w:r>
      <w:r w:rsidR="00961E4B">
        <w:rPr>
          <w:rFonts w:ascii="Arial" w:eastAsia="Arial" w:hAnsi="Arial" w:cs="Arial"/>
          <w:b/>
          <w:sz w:val="22"/>
          <w:szCs w:val="22"/>
        </w:rPr>
        <w:t>kelig</w:t>
      </w:r>
      <w:r w:rsidR="00125360">
        <w:rPr>
          <w:rFonts w:ascii="Arial" w:eastAsia="Arial" w:hAnsi="Arial" w:cs="Arial"/>
          <w:b/>
          <w:sz w:val="22"/>
          <w:szCs w:val="22"/>
        </w:rPr>
        <w:t>.</w:t>
      </w:r>
      <w:r w:rsidR="00E00AC1">
        <w:rPr>
          <w:rFonts w:ascii="Arial" w:eastAsia="Arial" w:hAnsi="Arial" w:cs="Arial"/>
          <w:b/>
          <w:sz w:val="22"/>
          <w:szCs w:val="22"/>
        </w:rPr>
        <w:t xml:space="preserve"> I tilleg</w:t>
      </w:r>
      <w:r w:rsidR="00DC35A2">
        <w:rPr>
          <w:rFonts w:ascii="Arial" w:eastAsia="Arial" w:hAnsi="Arial" w:cs="Arial"/>
          <w:b/>
          <w:sz w:val="22"/>
          <w:szCs w:val="22"/>
        </w:rPr>
        <w:t>g</w:t>
      </w:r>
      <w:r w:rsidR="00E00AC1">
        <w:rPr>
          <w:rFonts w:ascii="Arial" w:eastAsia="Arial" w:hAnsi="Arial" w:cs="Arial"/>
          <w:b/>
          <w:sz w:val="22"/>
          <w:szCs w:val="22"/>
        </w:rPr>
        <w:t xml:space="preserve"> deltar styret i regionen</w:t>
      </w:r>
      <w:r w:rsidR="00855C40">
        <w:rPr>
          <w:rFonts w:ascii="Arial" w:eastAsia="Arial" w:hAnsi="Arial" w:cs="Arial"/>
          <w:b/>
          <w:sz w:val="22"/>
          <w:szCs w:val="22"/>
        </w:rPr>
        <w:t>.</w:t>
      </w:r>
    </w:p>
    <w:p w14:paraId="2044EE3F" w14:textId="5F74746B" w:rsidR="00E53B7A" w:rsidRDefault="00E53B7A" w:rsidP="00276BC2">
      <w:pPr>
        <w:rPr>
          <w:rFonts w:ascii="Arial" w:eastAsia="Arial" w:hAnsi="Arial" w:cs="Arial"/>
          <w:b/>
          <w:sz w:val="22"/>
          <w:szCs w:val="22"/>
        </w:rPr>
      </w:pPr>
    </w:p>
    <w:p w14:paraId="54B1A4F6" w14:textId="1EA8D17F" w:rsidR="00845850" w:rsidRDefault="00845850" w:rsidP="008458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D70A44">
        <w:rPr>
          <w:rFonts w:ascii="Arial" w:eastAsia="Arial" w:hAnsi="Arial" w:cs="Arial"/>
          <w:b/>
          <w:sz w:val="22"/>
          <w:szCs w:val="22"/>
        </w:rPr>
        <w:tab/>
      </w:r>
      <w:r w:rsidR="00F5460A">
        <w:rPr>
          <w:rFonts w:ascii="Arial" w:eastAsia="Arial" w:hAnsi="Arial" w:cs="Arial"/>
          <w:b/>
          <w:sz w:val="22"/>
          <w:szCs w:val="22"/>
        </w:rPr>
        <w:t xml:space="preserve">Torsdag </w:t>
      </w:r>
      <w:r w:rsidR="0054440C">
        <w:rPr>
          <w:rFonts w:ascii="Arial" w:eastAsia="Arial" w:hAnsi="Arial" w:cs="Arial"/>
          <w:b/>
          <w:sz w:val="22"/>
          <w:szCs w:val="22"/>
        </w:rPr>
        <w:t>17. oktober kl 17:30</w:t>
      </w:r>
      <w:r w:rsidR="0072610C">
        <w:rPr>
          <w:rFonts w:ascii="Arial" w:eastAsia="Arial" w:hAnsi="Arial" w:cs="Arial"/>
          <w:b/>
          <w:sz w:val="22"/>
          <w:szCs w:val="22"/>
        </w:rPr>
        <w:t xml:space="preserve"> til ca. kl 21:00</w:t>
      </w:r>
    </w:p>
    <w:p w14:paraId="3E12559F" w14:textId="740F86FC" w:rsidR="00845850" w:rsidRDefault="00845850" w:rsidP="008458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D70A44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Storebaug Hotell, Storebaug 2, 1529 Moss</w:t>
      </w:r>
    </w:p>
    <w:p w14:paraId="61C0C29D" w14:textId="5357F1B8" w:rsidR="00781EA6" w:rsidRDefault="00743BC1" w:rsidP="008458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hyperlink r:id="rId9" w:history="1">
        <w:r w:rsidR="00137E4A" w:rsidRPr="00137E4A">
          <w:rPr>
            <w:rStyle w:val="Hyperkobling"/>
            <w:rFonts w:ascii="Arial" w:eastAsia="Arial" w:hAnsi="Arial" w:cs="Arial"/>
            <w:b/>
            <w:sz w:val="22"/>
            <w:szCs w:val="22"/>
          </w:rPr>
          <w:t>Kart, veibeskrivelse og kjørerute - map/maps | 1881</w:t>
        </w:r>
      </w:hyperlink>
    </w:p>
    <w:p w14:paraId="2286408B" w14:textId="77777777" w:rsidR="008417FD" w:rsidRDefault="008417FD" w:rsidP="00845850">
      <w:pPr>
        <w:rPr>
          <w:rFonts w:ascii="Arial" w:eastAsia="Arial" w:hAnsi="Arial" w:cs="Arial"/>
          <w:b/>
          <w:sz w:val="22"/>
          <w:szCs w:val="22"/>
        </w:rPr>
      </w:pPr>
    </w:p>
    <w:p w14:paraId="6B0F363C" w14:textId="0D24BE30" w:rsidR="008417FD" w:rsidRDefault="008417FD" w:rsidP="008458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Bevertning:</w:t>
      </w:r>
      <w:r w:rsidR="00B7296C"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 w:rsidR="00F3516D">
        <w:rPr>
          <w:rFonts w:ascii="Arial" w:eastAsia="Arial" w:hAnsi="Arial" w:cs="Arial"/>
          <w:b/>
          <w:sz w:val="22"/>
          <w:szCs w:val="22"/>
        </w:rPr>
        <w:t>Regionen</w:t>
      </w:r>
      <w:r w:rsidR="0072610C">
        <w:rPr>
          <w:rFonts w:ascii="Arial" w:eastAsia="Arial" w:hAnsi="Arial" w:cs="Arial"/>
          <w:b/>
          <w:sz w:val="22"/>
          <w:szCs w:val="22"/>
        </w:rPr>
        <w:t xml:space="preserve"> dekker</w:t>
      </w:r>
      <w:r>
        <w:rPr>
          <w:rFonts w:ascii="Arial" w:eastAsia="Arial" w:hAnsi="Arial" w:cs="Arial"/>
          <w:b/>
          <w:sz w:val="22"/>
          <w:szCs w:val="22"/>
        </w:rPr>
        <w:t xml:space="preserve"> middag</w:t>
      </w:r>
      <w:r w:rsidR="009E620D">
        <w:rPr>
          <w:rFonts w:ascii="Arial" w:eastAsia="Arial" w:hAnsi="Arial" w:cs="Arial"/>
          <w:b/>
          <w:sz w:val="22"/>
          <w:szCs w:val="22"/>
        </w:rPr>
        <w:t>for deltagerne.</w:t>
      </w:r>
    </w:p>
    <w:p w14:paraId="55061294" w14:textId="77777777" w:rsidR="008D4EE8" w:rsidRDefault="008417FD" w:rsidP="00885A1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Reiseutgifter: </w:t>
      </w:r>
      <w:r w:rsidR="00885A17"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ekkes av regionen etter r</w:t>
      </w:r>
      <w:r w:rsidR="00ED2083">
        <w:rPr>
          <w:rFonts w:ascii="Arial" w:eastAsia="Arial" w:hAnsi="Arial" w:cs="Arial"/>
          <w:b/>
          <w:sz w:val="22"/>
          <w:szCs w:val="22"/>
        </w:rPr>
        <w:t>eiseregning.</w:t>
      </w:r>
      <w:r w:rsidR="00C63999">
        <w:rPr>
          <w:rFonts w:ascii="Arial" w:eastAsia="Arial" w:hAnsi="Arial" w:cs="Arial"/>
          <w:b/>
          <w:sz w:val="22"/>
          <w:szCs w:val="22"/>
        </w:rPr>
        <w:t xml:space="preserve"> Offentlige transportmidler eller </w:t>
      </w:r>
    </w:p>
    <w:p w14:paraId="3B26B78E" w14:textId="0B65A20A" w:rsidR="008417FD" w:rsidRDefault="00C63999" w:rsidP="008D4EE8">
      <w:pPr>
        <w:ind w:left="72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 bil pr. klubb.</w:t>
      </w:r>
    </w:p>
    <w:p w14:paraId="7B923B12" w14:textId="77777777" w:rsidR="00DC35A2" w:rsidRDefault="00DC35A2" w:rsidP="00DC35A2">
      <w:pPr>
        <w:rPr>
          <w:rFonts w:ascii="Arial" w:eastAsia="Arial" w:hAnsi="Arial" w:cs="Arial"/>
          <w:b/>
          <w:sz w:val="22"/>
          <w:szCs w:val="22"/>
        </w:rPr>
      </w:pPr>
    </w:p>
    <w:p w14:paraId="49995B1B" w14:textId="77777777" w:rsidR="00893A67" w:rsidRDefault="006F6718" w:rsidP="00961CFB">
      <w:pPr>
        <w:ind w:left="1440" w:hanging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Forarbeid: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0B315E">
        <w:rPr>
          <w:rFonts w:ascii="Arial" w:eastAsia="Arial" w:hAnsi="Arial" w:cs="Arial"/>
          <w:b/>
          <w:sz w:val="22"/>
          <w:szCs w:val="22"/>
        </w:rPr>
        <w:t xml:space="preserve">Planen vil som utgangspunkt ha NSF’s strategiplan: </w:t>
      </w:r>
    </w:p>
    <w:p w14:paraId="72E438B6" w14:textId="48539574" w:rsidR="009D3736" w:rsidRDefault="00000000" w:rsidP="00893A67">
      <w:pPr>
        <w:ind w:left="1440"/>
        <w:rPr>
          <w:rFonts w:ascii="Arial" w:eastAsia="Arial" w:hAnsi="Arial" w:cs="Arial"/>
          <w:b/>
          <w:sz w:val="22"/>
          <w:szCs w:val="22"/>
        </w:rPr>
      </w:pPr>
      <w:hyperlink r:id="rId10" w:history="1">
        <w:r w:rsidR="000B315E" w:rsidRPr="000B315E">
          <w:rPr>
            <w:rStyle w:val="Hyperkobling"/>
            <w:rFonts w:ascii="Arial" w:eastAsia="Arial" w:hAnsi="Arial" w:cs="Arial"/>
            <w:b/>
            <w:sz w:val="22"/>
            <w:szCs w:val="22"/>
          </w:rPr>
          <w:t>Strategisk-plan-for-2024-2026.pdf (styrkeloft.no)</w:t>
        </w:r>
      </w:hyperlink>
    </w:p>
    <w:p w14:paraId="7C3CD4B6" w14:textId="77777777" w:rsidR="00893A67" w:rsidRDefault="00893A67" w:rsidP="00961CFB">
      <w:pPr>
        <w:ind w:left="1440" w:hanging="1440"/>
        <w:rPr>
          <w:rFonts w:ascii="Arial" w:eastAsia="Arial" w:hAnsi="Arial" w:cs="Arial"/>
          <w:b/>
          <w:sz w:val="22"/>
          <w:szCs w:val="22"/>
        </w:rPr>
      </w:pPr>
    </w:p>
    <w:p w14:paraId="002970F1" w14:textId="7027AEDE" w:rsidR="00961CFB" w:rsidRDefault="006F6718" w:rsidP="00905ECD">
      <w:pPr>
        <w:ind w:left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Dere finne</w:t>
      </w:r>
      <w:r w:rsidR="001D3D0B">
        <w:rPr>
          <w:rFonts w:ascii="Arial" w:eastAsia="Arial" w:hAnsi="Arial" w:cs="Arial"/>
          <w:b/>
          <w:sz w:val="22"/>
          <w:szCs w:val="22"/>
        </w:rPr>
        <w:t xml:space="preserve">r </w:t>
      </w:r>
      <w:r w:rsidR="00C32016">
        <w:rPr>
          <w:rFonts w:ascii="Arial" w:eastAsia="Arial" w:hAnsi="Arial" w:cs="Arial"/>
          <w:b/>
          <w:sz w:val="22"/>
          <w:szCs w:val="22"/>
        </w:rPr>
        <w:t xml:space="preserve">regionens </w:t>
      </w:r>
      <w:r w:rsidR="00E678DD">
        <w:rPr>
          <w:rFonts w:ascii="Arial" w:eastAsia="Arial" w:hAnsi="Arial" w:cs="Arial"/>
          <w:b/>
          <w:sz w:val="22"/>
          <w:szCs w:val="22"/>
        </w:rPr>
        <w:t xml:space="preserve">nåværende </w:t>
      </w:r>
      <w:r w:rsidR="00C32016">
        <w:rPr>
          <w:rFonts w:ascii="Arial" w:eastAsia="Arial" w:hAnsi="Arial" w:cs="Arial"/>
          <w:b/>
          <w:sz w:val="22"/>
          <w:szCs w:val="22"/>
        </w:rPr>
        <w:t>strate</w:t>
      </w:r>
      <w:r w:rsidR="00905ECD">
        <w:rPr>
          <w:rFonts w:ascii="Arial" w:eastAsia="Arial" w:hAnsi="Arial" w:cs="Arial"/>
          <w:b/>
          <w:sz w:val="22"/>
          <w:szCs w:val="22"/>
        </w:rPr>
        <w:t>giplan</w:t>
      </w:r>
      <w:r w:rsidR="001D3D0B">
        <w:rPr>
          <w:rFonts w:ascii="Arial" w:eastAsia="Arial" w:hAnsi="Arial" w:cs="Arial"/>
          <w:b/>
          <w:sz w:val="22"/>
          <w:szCs w:val="22"/>
        </w:rPr>
        <w:t xml:space="preserve"> her: </w:t>
      </w:r>
      <w:hyperlink r:id="rId11" w:history="1">
        <w:r w:rsidR="00C32016" w:rsidRPr="006F23F8">
          <w:rPr>
            <w:rStyle w:val="Hyperkobling"/>
            <w:rFonts w:ascii="Arial" w:eastAsia="Arial" w:hAnsi="Arial" w:cs="Arial"/>
            <w:b/>
            <w:sz w:val="22"/>
            <w:szCs w:val="22"/>
          </w:rPr>
          <w:t>https://www.regionøst.no/uploads/planer/Strategiplan_2021_2023.pdf</w:t>
        </w:r>
      </w:hyperlink>
    </w:p>
    <w:p w14:paraId="0042BB2A" w14:textId="77777777" w:rsidR="00961CFB" w:rsidRDefault="00961CFB" w:rsidP="00961CFB">
      <w:pPr>
        <w:ind w:left="1440" w:hanging="1440"/>
        <w:rPr>
          <w:rFonts w:ascii="Arial" w:eastAsia="Arial" w:hAnsi="Arial" w:cs="Arial"/>
          <w:b/>
          <w:bCs/>
          <w:sz w:val="22"/>
          <w:szCs w:val="22"/>
        </w:rPr>
      </w:pPr>
    </w:p>
    <w:p w14:paraId="5AA6FD6B" w14:textId="77777777" w:rsidR="001A0DD6" w:rsidRDefault="001A0DD6" w:rsidP="001A0DD6">
      <w:pPr>
        <w:rPr>
          <w:rFonts w:ascii="Arial" w:eastAsia="Arial" w:hAnsi="Arial" w:cs="Arial"/>
          <w:b/>
          <w:sz w:val="22"/>
          <w:szCs w:val="22"/>
        </w:rPr>
      </w:pPr>
    </w:p>
    <w:p w14:paraId="39EA7E51" w14:textId="77777777" w:rsidR="00E1313B" w:rsidRDefault="00E1313B" w:rsidP="001A0DD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Vi skal: </w:t>
      </w:r>
    </w:p>
    <w:p w14:paraId="4C1597AA" w14:textId="71B839E3" w:rsidR="00DB19FF" w:rsidRDefault="00DB19FF" w:rsidP="00E1313B">
      <w:pPr>
        <w:pStyle w:val="Listeavsnitt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 w:rsidRPr="00E1313B">
        <w:rPr>
          <w:rFonts w:ascii="Arial" w:eastAsia="Arial" w:hAnsi="Arial" w:cs="Arial"/>
          <w:b/>
          <w:bCs/>
          <w:sz w:val="22"/>
          <w:szCs w:val="22"/>
        </w:rPr>
        <w:t>Beskriv</w:t>
      </w:r>
      <w:r w:rsidR="00D70F11">
        <w:rPr>
          <w:rFonts w:ascii="Arial" w:eastAsia="Arial" w:hAnsi="Arial" w:cs="Arial"/>
          <w:b/>
          <w:bCs/>
          <w:sz w:val="22"/>
          <w:szCs w:val="22"/>
        </w:rPr>
        <w:t>e</w:t>
      </w:r>
      <w:r w:rsidRPr="00E1313B">
        <w:rPr>
          <w:rFonts w:ascii="Arial" w:eastAsia="Arial" w:hAnsi="Arial" w:cs="Arial"/>
          <w:b/>
          <w:bCs/>
          <w:sz w:val="22"/>
          <w:szCs w:val="22"/>
        </w:rPr>
        <w:t xml:space="preserve"> dagens situasjon</w:t>
      </w:r>
      <w:r w:rsidR="00D70F11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2BDA1241" w14:textId="3A6CC57F" w:rsidR="00E678DD" w:rsidRDefault="00D70F11" w:rsidP="00E678DD">
      <w:pPr>
        <w:pStyle w:val="Listeavsnitt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 w:rsidRPr="00D70F11">
        <w:rPr>
          <w:rFonts w:ascii="Arial" w:eastAsia="Arial" w:hAnsi="Arial" w:cs="Arial"/>
          <w:b/>
          <w:bCs/>
          <w:sz w:val="22"/>
          <w:szCs w:val="22"/>
        </w:rPr>
        <w:t>Definer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 w:rsidRPr="00D70F11">
        <w:rPr>
          <w:rFonts w:ascii="Arial" w:eastAsia="Arial" w:hAnsi="Arial" w:cs="Arial"/>
          <w:b/>
          <w:bCs/>
          <w:sz w:val="22"/>
          <w:szCs w:val="22"/>
        </w:rPr>
        <w:t xml:space="preserve"> hva som fungerer bra og det som fungerer mindre bra.</w:t>
      </w:r>
    </w:p>
    <w:p w14:paraId="582D1C31" w14:textId="2D24E189" w:rsidR="00E678DD" w:rsidRDefault="00E678DD" w:rsidP="00E678DD">
      <w:pPr>
        <w:pStyle w:val="Listeavsnitt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Foreslå konkrete tiltak.</w:t>
      </w:r>
    </w:p>
    <w:p w14:paraId="749125CA" w14:textId="07540B4B" w:rsidR="00E678DD" w:rsidRDefault="005309AB" w:rsidP="00E678DD">
      <w:pPr>
        <w:pStyle w:val="Listeavsnitt"/>
        <w:numPr>
          <w:ilvl w:val="0"/>
          <w:numId w:val="23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Prioritere blant tiltakene.</w:t>
      </w:r>
    </w:p>
    <w:p w14:paraId="4B92B281" w14:textId="756CE310" w:rsidR="00A06696" w:rsidRPr="00A06696" w:rsidRDefault="00F314A6" w:rsidP="00A06696">
      <w:pPr>
        <w:pStyle w:val="Listeavsnitt"/>
        <w:numPr>
          <w:ilvl w:val="0"/>
          <w:numId w:val="23"/>
        </w:numPr>
        <w:rPr>
          <w:rFonts w:ascii="Arial" w:eastAsia="Arial" w:hAnsi="Arial" w:cs="Arial"/>
          <w:b/>
          <w:sz w:val="22"/>
          <w:szCs w:val="22"/>
        </w:rPr>
      </w:pPr>
      <w:r w:rsidRPr="007E4DB7">
        <w:rPr>
          <w:rFonts w:ascii="Arial" w:eastAsia="Arial" w:hAnsi="Arial" w:cs="Arial"/>
          <w:b/>
          <w:bCs/>
          <w:sz w:val="22"/>
          <w:szCs w:val="22"/>
        </w:rPr>
        <w:t xml:space="preserve">Definere tydelig det første konkrete </w:t>
      </w:r>
      <w:r w:rsidR="007E4DB7" w:rsidRPr="007E4DB7">
        <w:rPr>
          <w:rFonts w:ascii="Arial" w:eastAsia="Arial" w:hAnsi="Arial" w:cs="Arial"/>
          <w:b/>
          <w:bCs/>
          <w:sz w:val="22"/>
          <w:szCs w:val="22"/>
        </w:rPr>
        <w:t>steget for å få i gang hvert enkelt tiltak.</w:t>
      </w:r>
    </w:p>
    <w:p w14:paraId="236364A4" w14:textId="77777777" w:rsidR="00A06696" w:rsidRDefault="00A06696" w:rsidP="00A06696">
      <w:pPr>
        <w:rPr>
          <w:rFonts w:ascii="Arial" w:eastAsia="Arial" w:hAnsi="Arial" w:cs="Arial"/>
          <w:b/>
          <w:sz w:val="22"/>
          <w:szCs w:val="22"/>
        </w:rPr>
      </w:pPr>
    </w:p>
    <w:p w14:paraId="1E8D6B47" w14:textId="25BD6476" w:rsidR="000848A4" w:rsidRDefault="00A06696" w:rsidP="00BA743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Dette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 er prosesser som</w:t>
      </w:r>
      <w:r w:rsidR="009E620D">
        <w:rPr>
          <w:rFonts w:ascii="Arial" w:eastAsia="Arial" w:hAnsi="Arial" w:cs="Arial"/>
          <w:b/>
          <w:bCs/>
          <w:sz w:val="22"/>
          <w:szCs w:val="22"/>
        </w:rPr>
        <w:t xml:space="preserve"> skal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 få </w:t>
      </w:r>
      <w:r>
        <w:rPr>
          <w:rFonts w:ascii="Arial" w:eastAsia="Arial" w:hAnsi="Arial" w:cs="Arial"/>
          <w:b/>
          <w:bCs/>
          <w:sz w:val="22"/>
          <w:szCs w:val="22"/>
        </w:rPr>
        <w:t>regionen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 til å fungere bedre, nå egne mål, og bli enda mer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ttraktiv og relevant for </w:t>
      </w:r>
      <w:r>
        <w:rPr>
          <w:rFonts w:ascii="Arial" w:eastAsia="Arial" w:hAnsi="Arial" w:cs="Arial"/>
          <w:b/>
          <w:bCs/>
          <w:sz w:val="22"/>
          <w:szCs w:val="22"/>
        </w:rPr>
        <w:t>klubbene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bCs/>
          <w:sz w:val="22"/>
          <w:szCs w:val="22"/>
        </w:rPr>
        <w:t>Regionen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 xml:space="preserve"> skal fremme idrettsglede og utvikle best mulig aktivitet i </w:t>
      </w:r>
      <w:r>
        <w:rPr>
          <w:rFonts w:ascii="Arial" w:eastAsia="Arial" w:hAnsi="Arial" w:cs="Arial"/>
          <w:b/>
          <w:bCs/>
          <w:sz w:val="22"/>
          <w:szCs w:val="22"/>
        </w:rPr>
        <w:t>klubbene</w:t>
      </w:r>
      <w:r w:rsidRPr="00D25C72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6BCC1A0" w14:textId="77777777" w:rsidR="000848A4" w:rsidRDefault="000848A4" w:rsidP="00BA74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938B153" w14:textId="32594BC6" w:rsidR="00A06696" w:rsidRDefault="00A06696" w:rsidP="00BA743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 håper flest mulig klubber vil bidra. </w:t>
      </w:r>
    </w:p>
    <w:p w14:paraId="7EBB4812" w14:textId="77777777" w:rsidR="008D0D24" w:rsidRDefault="008D0D24" w:rsidP="00BA7434">
      <w:pPr>
        <w:rPr>
          <w:rFonts w:ascii="Arial" w:eastAsia="Arial" w:hAnsi="Arial" w:cs="Arial"/>
          <w:b/>
          <w:sz w:val="22"/>
          <w:szCs w:val="22"/>
        </w:rPr>
      </w:pPr>
    </w:p>
    <w:p w14:paraId="1308E668" w14:textId="145883BB" w:rsidR="00F405D0" w:rsidRDefault="008D0D24" w:rsidP="00BA743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Påmelding: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99"/>
        <w:gridCol w:w="1759"/>
        <w:gridCol w:w="1767"/>
        <w:gridCol w:w="1759"/>
        <w:gridCol w:w="1776"/>
      </w:tblGrid>
      <w:tr w:rsidR="00021D86" w14:paraId="0D84FADB" w14:textId="77777777" w:rsidTr="00DB3C0F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D669DF2" w14:textId="18A3F216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95D12">
              <w:rPr>
                <w:rFonts w:ascii="Arial" w:eastAsia="Arial" w:hAnsi="Arial" w:cs="Arial"/>
                <w:b/>
                <w:sz w:val="22"/>
                <w:szCs w:val="22"/>
              </w:rPr>
              <w:t xml:space="preserve">Navn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4C61C44" w14:textId="3C216BCA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Født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F371DE4" w14:textId="290126F8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Klubb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0828EB7" w14:textId="7094DEE4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E-post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BA9E8FB" w14:textId="0FCB413B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021D86" w14:paraId="04240224" w14:textId="77777777" w:rsidTr="0040741F">
        <w:tc>
          <w:tcPr>
            <w:tcW w:w="1103" w:type="pct"/>
            <w:tcBorders>
              <w:top w:val="triple" w:sz="4" w:space="0" w:color="auto"/>
            </w:tcBorders>
          </w:tcPr>
          <w:p w14:paraId="41986B6A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triple" w:sz="4" w:space="0" w:color="auto"/>
            </w:tcBorders>
          </w:tcPr>
          <w:p w14:paraId="0F5DA2C5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triple" w:sz="4" w:space="0" w:color="auto"/>
            </w:tcBorders>
          </w:tcPr>
          <w:p w14:paraId="163A0A34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triple" w:sz="4" w:space="0" w:color="auto"/>
            </w:tcBorders>
          </w:tcPr>
          <w:p w14:paraId="4BA62DEE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triple" w:sz="4" w:space="0" w:color="auto"/>
            </w:tcBorders>
          </w:tcPr>
          <w:p w14:paraId="413CD06A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21D86" w14:paraId="3F8AE126" w14:textId="77777777" w:rsidTr="00021D86">
        <w:tc>
          <w:tcPr>
            <w:tcW w:w="1103" w:type="pct"/>
          </w:tcPr>
          <w:p w14:paraId="7472D33A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1" w:type="pct"/>
          </w:tcPr>
          <w:p w14:paraId="741E4217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14:paraId="47DA6D75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71" w:type="pct"/>
          </w:tcPr>
          <w:p w14:paraId="21A5FA25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80" w:type="pct"/>
          </w:tcPr>
          <w:p w14:paraId="777A32B5" w14:textId="77777777" w:rsidR="00021D86" w:rsidRDefault="00021D86" w:rsidP="00BA743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878E88F" w14:textId="61B4EB29" w:rsidR="00F405D0" w:rsidRPr="006523A2" w:rsidRDefault="006523A2" w:rsidP="00BA7434">
      <w:pPr>
        <w:rPr>
          <w:rFonts w:ascii="Arial" w:eastAsia="Arial" w:hAnsi="Arial" w:cs="Arial"/>
          <w:bCs/>
        </w:rPr>
      </w:pPr>
      <w:r w:rsidRPr="006523A2">
        <w:rPr>
          <w:rFonts w:ascii="Arial" w:eastAsia="Arial" w:hAnsi="Arial" w:cs="Arial"/>
          <w:bCs/>
        </w:rPr>
        <w:t>(Alle rubrikker må fylles ut)</w:t>
      </w:r>
    </w:p>
    <w:p w14:paraId="55BF8BDC" w14:textId="77777777" w:rsidR="00AD4D00" w:rsidRDefault="00AD4D00" w:rsidP="00BA7434">
      <w:pPr>
        <w:rPr>
          <w:rFonts w:ascii="Arial" w:eastAsia="Arial" w:hAnsi="Arial" w:cs="Arial"/>
          <w:b/>
          <w:sz w:val="22"/>
          <w:szCs w:val="22"/>
        </w:rPr>
      </w:pPr>
    </w:p>
    <w:p w14:paraId="3BDD833C" w14:textId="6F7AB546" w:rsidR="00AD4D00" w:rsidRDefault="00AD4D00" w:rsidP="00BA743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Påmelding: Innen 10. oktober til </w:t>
      </w:r>
      <w:hyperlink r:id="rId12" w:history="1">
        <w:r w:rsidR="0041345E" w:rsidRPr="006F23F8">
          <w:rPr>
            <w:rStyle w:val="Hyperkobling"/>
            <w:rFonts w:ascii="Arial" w:eastAsia="Arial" w:hAnsi="Arial" w:cs="Arial"/>
            <w:b/>
            <w:sz w:val="22"/>
            <w:szCs w:val="22"/>
          </w:rPr>
          <w:t>eilen.pollen@outlook.com</w:t>
        </w:r>
      </w:hyperlink>
    </w:p>
    <w:p w14:paraId="7AF694EE" w14:textId="77777777" w:rsidR="0041345E" w:rsidRDefault="0041345E" w:rsidP="00BA7434">
      <w:pPr>
        <w:rPr>
          <w:rFonts w:ascii="Arial" w:eastAsia="Arial" w:hAnsi="Arial" w:cs="Arial"/>
          <w:b/>
          <w:sz w:val="22"/>
          <w:szCs w:val="22"/>
        </w:rPr>
      </w:pPr>
    </w:p>
    <w:p w14:paraId="37FB1F5E" w14:textId="77777777" w:rsidR="00334CCB" w:rsidRDefault="00334CCB" w:rsidP="00BA7434">
      <w:pPr>
        <w:rPr>
          <w:rFonts w:ascii="Arial" w:eastAsia="Arial" w:hAnsi="Arial" w:cs="Arial"/>
          <w:b/>
          <w:sz w:val="22"/>
          <w:szCs w:val="22"/>
        </w:rPr>
      </w:pPr>
    </w:p>
    <w:p w14:paraId="7E0DA6BD" w14:textId="1FFFD566" w:rsidR="0041345E" w:rsidRDefault="0041345E" w:rsidP="00BA743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Mvh</w:t>
      </w:r>
    </w:p>
    <w:p w14:paraId="11F08F2E" w14:textId="79077302" w:rsidR="00845850" w:rsidRPr="00276BC2" w:rsidRDefault="0041345E" w:rsidP="00276BC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Styrkeløftregion Øst</w:t>
      </w:r>
    </w:p>
    <w:sectPr w:rsidR="00845850" w:rsidRPr="00276BC2" w:rsidSect="00F87984">
      <w:pgSz w:w="11906" w:h="16838"/>
      <w:pgMar w:top="567" w:right="1418" w:bottom="1418" w:left="1418" w:header="0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6DD8" w14:textId="77777777" w:rsidR="00714D3F" w:rsidRDefault="00714D3F" w:rsidP="00A87585">
      <w:r>
        <w:separator/>
      </w:r>
    </w:p>
  </w:endnote>
  <w:endnote w:type="continuationSeparator" w:id="0">
    <w:p w14:paraId="1A4C8CFC" w14:textId="77777777" w:rsidR="00714D3F" w:rsidRDefault="00714D3F" w:rsidP="00A8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94BB" w14:textId="77777777" w:rsidR="00714D3F" w:rsidRDefault="00714D3F" w:rsidP="00A87585">
      <w:r>
        <w:separator/>
      </w:r>
    </w:p>
  </w:footnote>
  <w:footnote w:type="continuationSeparator" w:id="0">
    <w:p w14:paraId="4E1CFF35" w14:textId="77777777" w:rsidR="00714D3F" w:rsidRDefault="00714D3F" w:rsidP="00A8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562"/>
    <w:multiLevelType w:val="hybridMultilevel"/>
    <w:tmpl w:val="22AA1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C1A"/>
    <w:multiLevelType w:val="hybridMultilevel"/>
    <w:tmpl w:val="1398F0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6175"/>
    <w:multiLevelType w:val="hybridMultilevel"/>
    <w:tmpl w:val="1A660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6FA1"/>
    <w:multiLevelType w:val="hybridMultilevel"/>
    <w:tmpl w:val="97A08544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B05"/>
    <w:multiLevelType w:val="hybridMultilevel"/>
    <w:tmpl w:val="FA6EE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2C57"/>
    <w:multiLevelType w:val="hybridMultilevel"/>
    <w:tmpl w:val="65C6E1B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D77D6E"/>
    <w:multiLevelType w:val="multilevel"/>
    <w:tmpl w:val="66D8F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A77A11"/>
    <w:multiLevelType w:val="hybridMultilevel"/>
    <w:tmpl w:val="40BE3F14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1A106F"/>
    <w:multiLevelType w:val="hybridMultilevel"/>
    <w:tmpl w:val="6FAC888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2E5A40"/>
    <w:multiLevelType w:val="hybridMultilevel"/>
    <w:tmpl w:val="34200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B6507"/>
    <w:multiLevelType w:val="hybridMultilevel"/>
    <w:tmpl w:val="0D167316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10D18"/>
    <w:multiLevelType w:val="hybridMultilevel"/>
    <w:tmpl w:val="E85E0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72118"/>
    <w:multiLevelType w:val="multilevel"/>
    <w:tmpl w:val="B704AB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92097B"/>
    <w:multiLevelType w:val="hybridMultilevel"/>
    <w:tmpl w:val="9E22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4C5C"/>
    <w:multiLevelType w:val="hybridMultilevel"/>
    <w:tmpl w:val="672678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442A"/>
    <w:multiLevelType w:val="hybridMultilevel"/>
    <w:tmpl w:val="8EF01D90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2313"/>
    <w:multiLevelType w:val="hybridMultilevel"/>
    <w:tmpl w:val="73EA5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434B3"/>
    <w:multiLevelType w:val="hybridMultilevel"/>
    <w:tmpl w:val="E5AEDD60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048"/>
    <w:multiLevelType w:val="hybridMultilevel"/>
    <w:tmpl w:val="A6664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1BD5"/>
    <w:multiLevelType w:val="hybridMultilevel"/>
    <w:tmpl w:val="5AF83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758B8"/>
    <w:multiLevelType w:val="hybridMultilevel"/>
    <w:tmpl w:val="9BB8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D6A65"/>
    <w:multiLevelType w:val="hybridMultilevel"/>
    <w:tmpl w:val="E3AC00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DB3940"/>
    <w:multiLevelType w:val="hybridMultilevel"/>
    <w:tmpl w:val="367CA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7094">
    <w:abstractNumId w:val="12"/>
  </w:num>
  <w:num w:numId="2" w16cid:durableId="1312639368">
    <w:abstractNumId w:val="6"/>
  </w:num>
  <w:num w:numId="3" w16cid:durableId="479880595">
    <w:abstractNumId w:val="2"/>
  </w:num>
  <w:num w:numId="4" w16cid:durableId="208305122">
    <w:abstractNumId w:val="13"/>
  </w:num>
  <w:num w:numId="5" w16cid:durableId="1059206508">
    <w:abstractNumId w:val="22"/>
  </w:num>
  <w:num w:numId="6" w16cid:durableId="1992370454">
    <w:abstractNumId w:val="8"/>
  </w:num>
  <w:num w:numId="7" w16cid:durableId="1774592870">
    <w:abstractNumId w:val="21"/>
  </w:num>
  <w:num w:numId="8" w16cid:durableId="1573008088">
    <w:abstractNumId w:val="0"/>
  </w:num>
  <w:num w:numId="9" w16cid:durableId="237521053">
    <w:abstractNumId w:val="5"/>
  </w:num>
  <w:num w:numId="10" w16cid:durableId="1892575083">
    <w:abstractNumId w:val="18"/>
  </w:num>
  <w:num w:numId="11" w16cid:durableId="1228569837">
    <w:abstractNumId w:val="16"/>
  </w:num>
  <w:num w:numId="12" w16cid:durableId="1990933745">
    <w:abstractNumId w:val="19"/>
  </w:num>
  <w:num w:numId="13" w16cid:durableId="1675641433">
    <w:abstractNumId w:val="4"/>
  </w:num>
  <w:num w:numId="14" w16cid:durableId="2136367653">
    <w:abstractNumId w:val="20"/>
  </w:num>
  <w:num w:numId="15" w16cid:durableId="1431316234">
    <w:abstractNumId w:val="9"/>
  </w:num>
  <w:num w:numId="16" w16cid:durableId="299070180">
    <w:abstractNumId w:val="17"/>
  </w:num>
  <w:num w:numId="17" w16cid:durableId="473062580">
    <w:abstractNumId w:val="3"/>
  </w:num>
  <w:num w:numId="18" w16cid:durableId="65032792">
    <w:abstractNumId w:val="10"/>
  </w:num>
  <w:num w:numId="19" w16cid:durableId="404912879">
    <w:abstractNumId w:val="15"/>
  </w:num>
  <w:num w:numId="20" w16cid:durableId="824204532">
    <w:abstractNumId w:val="11"/>
  </w:num>
  <w:num w:numId="21" w16cid:durableId="1056781728">
    <w:abstractNumId w:val="1"/>
  </w:num>
  <w:num w:numId="22" w16cid:durableId="867256724">
    <w:abstractNumId w:val="14"/>
  </w:num>
  <w:num w:numId="23" w16cid:durableId="1875843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4"/>
    <w:rsid w:val="00004E92"/>
    <w:rsid w:val="00005F01"/>
    <w:rsid w:val="00010881"/>
    <w:rsid w:val="00021D86"/>
    <w:rsid w:val="00057484"/>
    <w:rsid w:val="00083AFE"/>
    <w:rsid w:val="000848A4"/>
    <w:rsid w:val="00086AE6"/>
    <w:rsid w:val="000A7AF3"/>
    <w:rsid w:val="000B315E"/>
    <w:rsid w:val="000C740D"/>
    <w:rsid w:val="000D190C"/>
    <w:rsid w:val="000D28EE"/>
    <w:rsid w:val="000E0173"/>
    <w:rsid w:val="000E47E5"/>
    <w:rsid w:val="00125360"/>
    <w:rsid w:val="00131D0F"/>
    <w:rsid w:val="00131F57"/>
    <w:rsid w:val="00137E4A"/>
    <w:rsid w:val="00174EA1"/>
    <w:rsid w:val="00182454"/>
    <w:rsid w:val="0018296F"/>
    <w:rsid w:val="00185A0E"/>
    <w:rsid w:val="0018702B"/>
    <w:rsid w:val="00192815"/>
    <w:rsid w:val="00195D12"/>
    <w:rsid w:val="001A0DD6"/>
    <w:rsid w:val="001A61B8"/>
    <w:rsid w:val="001B2573"/>
    <w:rsid w:val="001C6B28"/>
    <w:rsid w:val="001D3D0B"/>
    <w:rsid w:val="001E111E"/>
    <w:rsid w:val="001F6793"/>
    <w:rsid w:val="00202A20"/>
    <w:rsid w:val="002065DA"/>
    <w:rsid w:val="00213663"/>
    <w:rsid w:val="00215842"/>
    <w:rsid w:val="00216A91"/>
    <w:rsid w:val="00231BA1"/>
    <w:rsid w:val="00276BC2"/>
    <w:rsid w:val="002C2086"/>
    <w:rsid w:val="002D6130"/>
    <w:rsid w:val="002E1EB8"/>
    <w:rsid w:val="002E656C"/>
    <w:rsid w:val="002E7A4A"/>
    <w:rsid w:val="002F1022"/>
    <w:rsid w:val="002F69FD"/>
    <w:rsid w:val="003101CD"/>
    <w:rsid w:val="00324C95"/>
    <w:rsid w:val="003349E8"/>
    <w:rsid w:val="00334CCB"/>
    <w:rsid w:val="0034471D"/>
    <w:rsid w:val="00346E6C"/>
    <w:rsid w:val="003768A2"/>
    <w:rsid w:val="00382BB6"/>
    <w:rsid w:val="0038538B"/>
    <w:rsid w:val="003A092B"/>
    <w:rsid w:val="003B115E"/>
    <w:rsid w:val="003C6C8E"/>
    <w:rsid w:val="003D394B"/>
    <w:rsid w:val="003E1B6A"/>
    <w:rsid w:val="004059DA"/>
    <w:rsid w:val="0040741F"/>
    <w:rsid w:val="0041345E"/>
    <w:rsid w:val="004162DF"/>
    <w:rsid w:val="00440524"/>
    <w:rsid w:val="004439EF"/>
    <w:rsid w:val="0044436F"/>
    <w:rsid w:val="00457B0F"/>
    <w:rsid w:val="00461F6C"/>
    <w:rsid w:val="004667C0"/>
    <w:rsid w:val="004967C7"/>
    <w:rsid w:val="004A1E62"/>
    <w:rsid w:val="004D30F0"/>
    <w:rsid w:val="004E38FD"/>
    <w:rsid w:val="00501572"/>
    <w:rsid w:val="00506E2D"/>
    <w:rsid w:val="005309AB"/>
    <w:rsid w:val="0054440C"/>
    <w:rsid w:val="00556587"/>
    <w:rsid w:val="0056673A"/>
    <w:rsid w:val="00584487"/>
    <w:rsid w:val="005853B0"/>
    <w:rsid w:val="005B42DD"/>
    <w:rsid w:val="00616771"/>
    <w:rsid w:val="006521D2"/>
    <w:rsid w:val="006523A2"/>
    <w:rsid w:val="00664478"/>
    <w:rsid w:val="00685BFA"/>
    <w:rsid w:val="00695EE6"/>
    <w:rsid w:val="006B1D81"/>
    <w:rsid w:val="006C2F2C"/>
    <w:rsid w:val="006E62E7"/>
    <w:rsid w:val="006F43BA"/>
    <w:rsid w:val="006F5EEE"/>
    <w:rsid w:val="006F6718"/>
    <w:rsid w:val="00714D3F"/>
    <w:rsid w:val="007204ED"/>
    <w:rsid w:val="0072610C"/>
    <w:rsid w:val="00735D9F"/>
    <w:rsid w:val="00743BC1"/>
    <w:rsid w:val="00744D3F"/>
    <w:rsid w:val="00745DC5"/>
    <w:rsid w:val="00772924"/>
    <w:rsid w:val="0077693B"/>
    <w:rsid w:val="00781EA6"/>
    <w:rsid w:val="007A6CB1"/>
    <w:rsid w:val="007D7F50"/>
    <w:rsid w:val="007E4DB7"/>
    <w:rsid w:val="008249D8"/>
    <w:rsid w:val="00835C13"/>
    <w:rsid w:val="008417FD"/>
    <w:rsid w:val="00845850"/>
    <w:rsid w:val="00850FF3"/>
    <w:rsid w:val="00852DCB"/>
    <w:rsid w:val="00855C40"/>
    <w:rsid w:val="008572DB"/>
    <w:rsid w:val="008664DB"/>
    <w:rsid w:val="00866A56"/>
    <w:rsid w:val="00874C2E"/>
    <w:rsid w:val="0087575F"/>
    <w:rsid w:val="00885A17"/>
    <w:rsid w:val="00886B14"/>
    <w:rsid w:val="00893A67"/>
    <w:rsid w:val="008D0D24"/>
    <w:rsid w:val="008D4EE8"/>
    <w:rsid w:val="008D5A76"/>
    <w:rsid w:val="008D695D"/>
    <w:rsid w:val="00905ECD"/>
    <w:rsid w:val="00915D0E"/>
    <w:rsid w:val="0092138C"/>
    <w:rsid w:val="00925162"/>
    <w:rsid w:val="00933E8C"/>
    <w:rsid w:val="00935439"/>
    <w:rsid w:val="009539ED"/>
    <w:rsid w:val="00961CFB"/>
    <w:rsid w:val="00961E4B"/>
    <w:rsid w:val="00994A00"/>
    <w:rsid w:val="009A41FA"/>
    <w:rsid w:val="009C4E26"/>
    <w:rsid w:val="009D241B"/>
    <w:rsid w:val="009D3736"/>
    <w:rsid w:val="009D5967"/>
    <w:rsid w:val="009E32C4"/>
    <w:rsid w:val="009E620D"/>
    <w:rsid w:val="009F11AF"/>
    <w:rsid w:val="009F20B5"/>
    <w:rsid w:val="009F22C3"/>
    <w:rsid w:val="00A01C10"/>
    <w:rsid w:val="00A06696"/>
    <w:rsid w:val="00A20218"/>
    <w:rsid w:val="00A252A6"/>
    <w:rsid w:val="00A33647"/>
    <w:rsid w:val="00A612E4"/>
    <w:rsid w:val="00A77F93"/>
    <w:rsid w:val="00A87585"/>
    <w:rsid w:val="00A932DA"/>
    <w:rsid w:val="00AA3D7E"/>
    <w:rsid w:val="00AB1963"/>
    <w:rsid w:val="00AC6591"/>
    <w:rsid w:val="00AD4D00"/>
    <w:rsid w:val="00AF795E"/>
    <w:rsid w:val="00B0789F"/>
    <w:rsid w:val="00B10A4E"/>
    <w:rsid w:val="00B5113A"/>
    <w:rsid w:val="00B649A8"/>
    <w:rsid w:val="00B6672D"/>
    <w:rsid w:val="00B7296C"/>
    <w:rsid w:val="00B80519"/>
    <w:rsid w:val="00B87B49"/>
    <w:rsid w:val="00B90D3B"/>
    <w:rsid w:val="00BA0201"/>
    <w:rsid w:val="00BA7434"/>
    <w:rsid w:val="00BF54B7"/>
    <w:rsid w:val="00C066A6"/>
    <w:rsid w:val="00C13454"/>
    <w:rsid w:val="00C32016"/>
    <w:rsid w:val="00C6245C"/>
    <w:rsid w:val="00C62969"/>
    <w:rsid w:val="00C62D0A"/>
    <w:rsid w:val="00C63999"/>
    <w:rsid w:val="00C67008"/>
    <w:rsid w:val="00C70B10"/>
    <w:rsid w:val="00C92470"/>
    <w:rsid w:val="00C97B97"/>
    <w:rsid w:val="00CA433D"/>
    <w:rsid w:val="00CB1FF0"/>
    <w:rsid w:val="00CF1EEA"/>
    <w:rsid w:val="00D25C72"/>
    <w:rsid w:val="00D314FF"/>
    <w:rsid w:val="00D37705"/>
    <w:rsid w:val="00D57319"/>
    <w:rsid w:val="00D70A44"/>
    <w:rsid w:val="00D70F11"/>
    <w:rsid w:val="00D92C04"/>
    <w:rsid w:val="00DA5B27"/>
    <w:rsid w:val="00DA61E7"/>
    <w:rsid w:val="00DB19FF"/>
    <w:rsid w:val="00DB3C0F"/>
    <w:rsid w:val="00DC35A2"/>
    <w:rsid w:val="00DE062D"/>
    <w:rsid w:val="00DF4C50"/>
    <w:rsid w:val="00E00AC1"/>
    <w:rsid w:val="00E1313B"/>
    <w:rsid w:val="00E14E4D"/>
    <w:rsid w:val="00E23314"/>
    <w:rsid w:val="00E53B7A"/>
    <w:rsid w:val="00E6437A"/>
    <w:rsid w:val="00E678DD"/>
    <w:rsid w:val="00E7208D"/>
    <w:rsid w:val="00E7337F"/>
    <w:rsid w:val="00E74FCE"/>
    <w:rsid w:val="00E76853"/>
    <w:rsid w:val="00E801FA"/>
    <w:rsid w:val="00E84F98"/>
    <w:rsid w:val="00EA087E"/>
    <w:rsid w:val="00EA73C4"/>
    <w:rsid w:val="00ED2083"/>
    <w:rsid w:val="00EE07F8"/>
    <w:rsid w:val="00EE7E97"/>
    <w:rsid w:val="00EF0B29"/>
    <w:rsid w:val="00EF1981"/>
    <w:rsid w:val="00F049D2"/>
    <w:rsid w:val="00F14046"/>
    <w:rsid w:val="00F24F20"/>
    <w:rsid w:val="00F30AAE"/>
    <w:rsid w:val="00F314A6"/>
    <w:rsid w:val="00F3516D"/>
    <w:rsid w:val="00F405D0"/>
    <w:rsid w:val="00F5460A"/>
    <w:rsid w:val="00F7199C"/>
    <w:rsid w:val="00F87984"/>
    <w:rsid w:val="00FA249F"/>
    <w:rsid w:val="00FB01E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6E4"/>
  <w15:docId w15:val="{FADC500D-6610-44F6-B312-03ED7A7B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9F22C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758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7585"/>
  </w:style>
  <w:style w:type="paragraph" w:styleId="Bunntekst">
    <w:name w:val="footer"/>
    <w:basedOn w:val="Normal"/>
    <w:link w:val="BunntekstTegn"/>
    <w:uiPriority w:val="99"/>
    <w:unhideWhenUsed/>
    <w:rsid w:val="00A8758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7585"/>
  </w:style>
  <w:style w:type="character" w:styleId="Hyperkobling">
    <w:name w:val="Hyperlink"/>
    <w:basedOn w:val="Standardskriftforavsnitt"/>
    <w:uiPriority w:val="99"/>
    <w:unhideWhenUsed/>
    <w:rsid w:val="00DE062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062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7E4A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19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ilen.pollen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&#248;st.no/uploads/planer/Strategiplan_2021_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yrkeloft.no/wp-content/uploads/2023/11/Strategisk-plan-for-2024-2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.1881.no/?r=F7469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7FF5-CC32-4A9D-B5FA-CEC75975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Vidar Tangen</cp:lastModifiedBy>
  <cp:revision>5</cp:revision>
  <dcterms:created xsi:type="dcterms:W3CDTF">2024-09-06T00:29:00Z</dcterms:created>
  <dcterms:modified xsi:type="dcterms:W3CDTF">2024-09-06T04:02:00Z</dcterms:modified>
</cp:coreProperties>
</file>